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97" w:rsidRDefault="00714D9E">
      <w:r>
        <w:t>График работы «Точка роста» по физике</w:t>
      </w:r>
    </w:p>
    <w:p w:rsidR="00714D9E" w:rsidRDefault="00714D9E">
      <w:r>
        <w:t>Понедельник     с15.00-18.00      9 класс (3 часа)</w:t>
      </w:r>
    </w:p>
    <w:p w:rsidR="00714D9E" w:rsidRDefault="00714D9E">
      <w:r>
        <w:t>Вторник              с 15.00 – 17.00    8 класс (2 часа)</w:t>
      </w:r>
    </w:p>
    <w:p w:rsidR="00714D9E" w:rsidRDefault="00714D9E">
      <w:r>
        <w:t xml:space="preserve">Среда                  с 12.00- 14.00       7 </w:t>
      </w:r>
      <w:proofErr w:type="gramStart"/>
      <w:r>
        <w:t>класс  (</w:t>
      </w:r>
      <w:proofErr w:type="gramEnd"/>
      <w:r>
        <w:t>2 часа)</w:t>
      </w:r>
    </w:p>
    <w:p w:rsidR="00714D9E" w:rsidRDefault="00714D9E">
      <w:r>
        <w:t>Пятница              с 16.00 -  18.00      7 класс  (2 часа)</w:t>
      </w:r>
      <w:bookmarkStart w:id="0" w:name="_GoBack"/>
      <w:bookmarkEnd w:id="0"/>
    </w:p>
    <w:sectPr w:rsidR="0071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E"/>
    <w:rsid w:val="00601B97"/>
    <w:rsid w:val="007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14B3"/>
  <w15:chartTrackingRefBased/>
  <w15:docId w15:val="{DD8FAE72-5178-4676-95A6-8F8A9DB5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16</dc:creator>
  <cp:keywords/>
  <dc:description/>
  <cp:lastModifiedBy>кабинет № 16</cp:lastModifiedBy>
  <cp:revision>2</cp:revision>
  <dcterms:created xsi:type="dcterms:W3CDTF">2023-08-30T12:59:00Z</dcterms:created>
  <dcterms:modified xsi:type="dcterms:W3CDTF">2023-08-30T13:06:00Z</dcterms:modified>
</cp:coreProperties>
</file>