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5B" w:rsidRPr="0047095B" w:rsidRDefault="0047095B" w:rsidP="00470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Независимая оценка качества образования (НОКО)?</w:t>
      </w:r>
    </w:p>
    <w:p w:rsidR="0047095B" w:rsidRPr="0047095B" w:rsidRDefault="0047095B" w:rsidP="00470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Независимая оценка качества образования (НОКО) – это оценочная процедура, направленная на получение сведений об образовательной деятельности организаций, осуществляющих образовательную деятельность, о качестве подготовки обучающихся и реализации образовательных программ.</w:t>
      </w:r>
    </w:p>
    <w:p w:rsidR="0047095B" w:rsidRPr="0047095B" w:rsidRDefault="0047095B" w:rsidP="00470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НОКО регулируется ст. 95, 95.1, 95.2 Федерального закона от 29 декабря 2012 года № 273-ФЗ «Об образовании в Российской Федерации» (далее – Федеральный закон № 273-ФЗ). Согласно ч. 2 ст. 95 Федерального закона № 273-ФЗ НОКО включает в себя независимую оценку качества подготовки обучающихся и независимую оценку качества образовательной деятельности организаций, осуществляющих образовательную деятельность.</w:t>
      </w:r>
    </w:p>
    <w:p w:rsidR="0047095B" w:rsidRDefault="0047095B" w:rsidP="00470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НОКО – 2024 предполагает проведение аудита информации об образовательной организации и условий оказания образовательной деятельности и опрос получателей услуг (их законных представителей) в форме онлайн-анкетировани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47095B" w:rsidRPr="0047095B" w:rsidRDefault="0047095B" w:rsidP="00470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5B" w:rsidRPr="0047095B" w:rsidRDefault="0047095B" w:rsidP="00470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Независимая оценка качества условий</w:t>
      </w:r>
      <w:r w:rsidRPr="0047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осуществления образовательной деятельности организациями, осуществляющими образовательную деятельность (далее - организации),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47095B" w:rsidRPr="0047095B" w:rsidRDefault="0047095B" w:rsidP="00470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Независимая оценка качества условий осуществления образовательной деятельности организациями проводится по таким общим критериям:</w:t>
      </w:r>
    </w:p>
    <w:p w:rsidR="0047095B" w:rsidRPr="0047095B" w:rsidRDefault="0047095B" w:rsidP="004709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и доступность информации об организациях, осуществляющих образовательную деятельность;</w:t>
      </w:r>
    </w:p>
    <w:p w:rsidR="0047095B" w:rsidRPr="0047095B" w:rsidRDefault="0047095B" w:rsidP="004709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комфортность условий, в которых осуществляется образовательная деятельность;</w:t>
      </w:r>
    </w:p>
    <w:p w:rsidR="0047095B" w:rsidRPr="0047095B" w:rsidRDefault="0047095B" w:rsidP="004709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доброжелательность, вежливость работников;</w:t>
      </w:r>
    </w:p>
    <w:p w:rsidR="0047095B" w:rsidRDefault="0047095B" w:rsidP="004709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 условиями ведения образовательной деятельности организациями, а также доступность услуг для инвалидов.</w:t>
      </w:r>
    </w:p>
    <w:p w:rsidR="0047095B" w:rsidRPr="0047095B" w:rsidRDefault="0047095B" w:rsidP="004709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5B" w:rsidRPr="0047095B" w:rsidRDefault="0047095B" w:rsidP="00470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независимой оценки качества образования проведенного </w:t>
      </w:r>
    </w:p>
    <w:p w:rsidR="0047095B" w:rsidRPr="0047095B" w:rsidRDefault="0047095B" w:rsidP="00470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МБОУ СОШ №2 </w:t>
      </w:r>
      <w:proofErr w:type="spellStart"/>
      <w:r w:rsidRPr="00470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г.Алейска</w:t>
      </w:r>
      <w:proofErr w:type="spellEnd"/>
      <w:r w:rsidRPr="00470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2024 году</w:t>
      </w:r>
    </w:p>
    <w:p w:rsidR="0047095B" w:rsidRPr="0047095B" w:rsidRDefault="0047095B" w:rsidP="0047095B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47095B" w:rsidRPr="0047095B" w:rsidRDefault="0047095B" w:rsidP="0047095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7095B">
        <w:rPr>
          <w:i/>
          <w:iCs/>
          <w:sz w:val="28"/>
          <w:szCs w:val="28"/>
        </w:rPr>
        <w:t>Итоговые значения критериев оценки качества условий образовательной деятельности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47095B" w:rsidRPr="0047095B" w:rsidTr="0047095B">
        <w:trPr>
          <w:trHeight w:val="20"/>
          <w:tblHeader/>
          <w:jc w:val="center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095B" w:rsidRPr="0047095B" w:rsidRDefault="0047095B" w:rsidP="0047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95B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095B" w:rsidRPr="0047095B" w:rsidRDefault="0047095B" w:rsidP="0047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95B">
              <w:rPr>
                <w:rFonts w:ascii="Times New Roman" w:eastAsia="Times New Roman" w:hAnsi="Times New Roman" w:cs="Times New Roman"/>
                <w:sz w:val="28"/>
                <w:szCs w:val="28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095B" w:rsidRPr="0047095B" w:rsidRDefault="0047095B" w:rsidP="0047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95B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095B" w:rsidRPr="0047095B" w:rsidRDefault="0047095B" w:rsidP="0047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95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095B" w:rsidRPr="0047095B" w:rsidRDefault="0047095B" w:rsidP="0047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95B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095B" w:rsidRPr="0047095B" w:rsidRDefault="0047095B" w:rsidP="0047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95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оценка по организации</w:t>
            </w:r>
          </w:p>
        </w:tc>
      </w:tr>
      <w:tr w:rsidR="0047095B" w:rsidRPr="0047095B" w:rsidTr="0047095B">
        <w:trPr>
          <w:trHeight w:val="64"/>
          <w:jc w:val="center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095B" w:rsidRPr="0047095B" w:rsidRDefault="0047095B" w:rsidP="0047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5B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095B" w:rsidRPr="0047095B" w:rsidRDefault="0047095B" w:rsidP="0047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5B"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095B" w:rsidRPr="0047095B" w:rsidRDefault="0047095B" w:rsidP="0047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5B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095B" w:rsidRPr="0047095B" w:rsidRDefault="0047095B" w:rsidP="0047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5B"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095B" w:rsidRPr="0047095B" w:rsidRDefault="0047095B" w:rsidP="0047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5B"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095B" w:rsidRPr="0047095B" w:rsidRDefault="0047095B" w:rsidP="0047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5B">
              <w:rPr>
                <w:rFonts w:ascii="Times New Roman" w:hAnsi="Times New Roman" w:cs="Times New Roman"/>
                <w:sz w:val="28"/>
                <w:szCs w:val="28"/>
              </w:rPr>
              <w:t>88,88</w:t>
            </w:r>
          </w:p>
        </w:tc>
      </w:tr>
      <w:tr w:rsidR="0047095B" w:rsidRPr="0047095B" w:rsidTr="0047095B">
        <w:trPr>
          <w:trHeight w:val="64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7095B" w:rsidRPr="0047095B" w:rsidRDefault="0047095B" w:rsidP="004709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09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:rsidR="0047095B" w:rsidRPr="0047095B" w:rsidRDefault="0047095B" w:rsidP="0047095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47095B">
        <w:rPr>
          <w:iCs/>
          <w:sz w:val="28"/>
          <w:szCs w:val="28"/>
        </w:rPr>
        <w:t>Замечания и рекомендации</w:t>
      </w:r>
    </w:p>
    <w:p w:rsidR="0047095B" w:rsidRPr="0047095B" w:rsidRDefault="0047095B" w:rsidP="004709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095B">
        <w:rPr>
          <w:sz w:val="28"/>
          <w:szCs w:val="28"/>
        </w:rPr>
        <w:t>По критерию «Открытость и дос</w:t>
      </w:r>
      <w:bookmarkStart w:id="0" w:name="_GoBack"/>
      <w:bookmarkEnd w:id="0"/>
      <w:r w:rsidRPr="0047095B">
        <w:rPr>
          <w:sz w:val="28"/>
          <w:szCs w:val="28"/>
        </w:rPr>
        <w:t xml:space="preserve">тупность информации об организации, осуществляющей образовательную деятельность» на информационных ресурсах </w:t>
      </w:r>
      <w:r w:rsidRPr="0047095B">
        <w:rPr>
          <w:sz w:val="28"/>
          <w:szCs w:val="28"/>
        </w:rPr>
        <w:lastRenderedPageBreak/>
        <w:t>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Необходимо представить следующую информацию:</w:t>
      </w:r>
    </w:p>
    <w:p w:rsidR="0047095B" w:rsidRPr="0047095B" w:rsidRDefault="0047095B" w:rsidP="0047095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7095B">
        <w:rPr>
          <w:b/>
          <w:bCs/>
          <w:sz w:val="28"/>
          <w:szCs w:val="28"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9"/>
      </w:tblGrid>
      <w:tr w:rsidR="0047095B" w:rsidRPr="0047095B" w:rsidTr="00493A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095B" w:rsidRPr="0047095B" w:rsidRDefault="0047095B" w:rsidP="0047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47095B" w:rsidRPr="0047095B" w:rsidTr="00493A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7095B" w:rsidRPr="0047095B" w:rsidRDefault="0047095B" w:rsidP="0047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наличии положений о структурных подразделениях (об органах управления) с приложением копий указанных положений (при их наличии)</w:t>
            </w:r>
          </w:p>
        </w:tc>
      </w:tr>
      <w:tr w:rsidR="0047095B" w:rsidRPr="0047095B" w:rsidTr="00493A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7095B" w:rsidRPr="0047095B" w:rsidRDefault="0047095B" w:rsidP="0047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наличии и условиях предоставления обучающимся стипендий, мер социальной поддержки</w:t>
            </w:r>
          </w:p>
        </w:tc>
      </w:tr>
      <w:tr w:rsidR="0047095B" w:rsidRPr="0047095B" w:rsidTr="00493A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7095B" w:rsidRPr="0047095B" w:rsidRDefault="0047095B" w:rsidP="0047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</w:tr>
    </w:tbl>
    <w:p w:rsidR="0047095B" w:rsidRPr="0047095B" w:rsidRDefault="0047095B" w:rsidP="0047095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7095B">
        <w:rPr>
          <w:b/>
          <w:bCs/>
          <w:sz w:val="28"/>
          <w:szCs w:val="28"/>
        </w:rPr>
        <w:t>Стенд:</w:t>
      </w:r>
    </w:p>
    <w:p w:rsidR="0047095B" w:rsidRPr="0047095B" w:rsidRDefault="0047095B" w:rsidP="004709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095B">
        <w:rPr>
          <w:sz w:val="28"/>
          <w:szCs w:val="28"/>
        </w:rPr>
        <w:t>Недостатки не выявлены</w:t>
      </w:r>
    </w:p>
    <w:p w:rsidR="0047095B" w:rsidRPr="0047095B" w:rsidRDefault="0047095B" w:rsidP="004709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095B">
        <w:rPr>
          <w:sz w:val="28"/>
          <w:szCs w:val="28"/>
        </w:rPr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9"/>
      </w:tblGrid>
      <w:tr w:rsidR="0047095B" w:rsidRPr="0047095B" w:rsidTr="00493A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095B" w:rsidRPr="0047095B" w:rsidRDefault="0047095B" w:rsidP="0047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</w:tr>
      <w:tr w:rsidR="0047095B" w:rsidRPr="0047095B" w:rsidTr="00493A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095B" w:rsidRPr="0047095B" w:rsidRDefault="0047095B" w:rsidP="0047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сменных кресел-колясок</w:t>
            </w:r>
          </w:p>
        </w:tc>
      </w:tr>
      <w:tr w:rsidR="0047095B" w:rsidRPr="0047095B" w:rsidTr="00493A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095B" w:rsidRPr="0047095B" w:rsidRDefault="0047095B" w:rsidP="0047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470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сурдопереводчика</w:t>
            </w:r>
            <w:proofErr w:type="spellEnd"/>
            <w:r w:rsidRPr="00470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70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тифлосурдопереводчика</w:t>
            </w:r>
            <w:proofErr w:type="spellEnd"/>
            <w:r w:rsidRPr="00470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7095B" w:rsidRPr="0047095B" w:rsidTr="00493A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7095B" w:rsidRPr="0047095B" w:rsidRDefault="0047095B" w:rsidP="0047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47095B" w:rsidRPr="0047095B" w:rsidTr="00493A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7095B" w:rsidRPr="0047095B" w:rsidRDefault="0047095B" w:rsidP="0047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:rsidR="0047095B" w:rsidRPr="0047095B" w:rsidRDefault="0047095B" w:rsidP="0047095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47095B">
        <w:rPr>
          <w:b/>
          <w:bCs/>
          <w:sz w:val="28"/>
          <w:szCs w:val="28"/>
        </w:rPr>
        <w:t xml:space="preserve">По следующим критериям в ходе посещения недостатки не выявлены: </w:t>
      </w:r>
    </w:p>
    <w:p w:rsidR="0047095B" w:rsidRPr="0047095B" w:rsidRDefault="0047095B" w:rsidP="0047095B">
      <w:pPr>
        <w:pStyle w:val="a3"/>
        <w:spacing w:before="0" w:beforeAutospacing="0" w:after="0" w:afterAutospacing="0"/>
        <w:rPr>
          <w:sz w:val="28"/>
          <w:szCs w:val="28"/>
        </w:rPr>
      </w:pPr>
      <w:r w:rsidRPr="0047095B">
        <w:rPr>
          <w:sz w:val="28"/>
          <w:szCs w:val="28"/>
        </w:rPr>
        <w:t>«Комфортность условий, в которых осуществляется образовательная деятельность»</w:t>
      </w:r>
    </w:p>
    <w:p w:rsidR="0047095B" w:rsidRPr="0047095B" w:rsidRDefault="0047095B" w:rsidP="0047095B">
      <w:pPr>
        <w:pStyle w:val="a3"/>
        <w:spacing w:before="0" w:beforeAutospacing="0" w:after="0" w:afterAutospacing="0"/>
        <w:rPr>
          <w:sz w:val="28"/>
          <w:szCs w:val="28"/>
        </w:rPr>
      </w:pPr>
      <w:r w:rsidRPr="0047095B">
        <w:rPr>
          <w:sz w:val="28"/>
          <w:szCs w:val="28"/>
        </w:rPr>
        <w:t>«Доброжелательность, вежливость работников организации»</w:t>
      </w:r>
    </w:p>
    <w:p w:rsidR="0047095B" w:rsidRPr="0047095B" w:rsidRDefault="0047095B" w:rsidP="0047095B">
      <w:pPr>
        <w:pStyle w:val="a3"/>
        <w:spacing w:before="0" w:beforeAutospacing="0" w:after="0" w:afterAutospacing="0"/>
        <w:rPr>
          <w:sz w:val="28"/>
          <w:szCs w:val="28"/>
        </w:rPr>
      </w:pPr>
      <w:r w:rsidRPr="0047095B">
        <w:rPr>
          <w:sz w:val="28"/>
          <w:szCs w:val="28"/>
        </w:rPr>
        <w:t xml:space="preserve">«Удовлетворенность условиями осуществления образовательной деятельности организаций» </w:t>
      </w:r>
    </w:p>
    <w:p w:rsidR="00AA6C4C" w:rsidRPr="0047095B" w:rsidRDefault="0047095B" w:rsidP="0047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6C4C" w:rsidRPr="0047095B" w:rsidSect="0047095B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8347C"/>
    <w:multiLevelType w:val="multilevel"/>
    <w:tmpl w:val="6A46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5B"/>
    <w:rsid w:val="0047095B"/>
    <w:rsid w:val="00534458"/>
    <w:rsid w:val="007A5A9C"/>
    <w:rsid w:val="007C59C8"/>
    <w:rsid w:val="00A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628C"/>
  <w15:chartTrackingRefBased/>
  <w15:docId w15:val="{D669BD82-BFC1-4AEB-814E-B8A82E7E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0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7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95B"/>
    <w:rPr>
      <w:b/>
      <w:bCs/>
    </w:rPr>
  </w:style>
  <w:style w:type="character" w:styleId="a5">
    <w:name w:val="Emphasis"/>
    <w:basedOn w:val="a0"/>
    <w:uiPriority w:val="20"/>
    <w:qFormat/>
    <w:rsid w:val="004709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763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5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2025-02-07T07:56:00Z</dcterms:created>
  <dcterms:modified xsi:type="dcterms:W3CDTF">2025-02-07T08:07:00Z</dcterms:modified>
</cp:coreProperties>
</file>